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BC715" w14:textId="77777777" w:rsidR="003F0B95" w:rsidRPr="003E6D11" w:rsidRDefault="00C73500" w:rsidP="003F0B95">
      <w:pPr>
        <w:spacing w:after="0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</w:pPr>
      <w:r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 xml:space="preserve"> ПЛАН РАДА НАСТАВНИКА ЗА ШКОЛСКУ 20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/2</w:t>
      </w:r>
      <w:r w:rsidR="008E47BA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="003F0B95" w:rsidRPr="003E6D11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. ГОДИНУ</w:t>
      </w:r>
    </w:p>
    <w:p w14:paraId="6A81599A" w14:textId="77777777" w:rsidR="00C73500" w:rsidRPr="003E6D11" w:rsidRDefault="00C73500" w:rsidP="00C73500">
      <w:pPr>
        <w:pStyle w:val="NoSpacing"/>
        <w:rPr>
          <w:lang w:val="sr-Cyrl-RS"/>
        </w:rPr>
      </w:pPr>
    </w:p>
    <w:p w14:paraId="7F575523" w14:textId="77777777" w:rsidR="00A214E6" w:rsidRPr="002A6F2A" w:rsidRDefault="00A214E6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u w:val="single"/>
          <w:lang w:val="sr-Latn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  <w:r w:rsidR="002A6F2A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МАЈ</w:t>
      </w:r>
    </w:p>
    <w:p w14:paraId="546A2B01" w14:textId="77777777" w:rsidR="0029576F" w:rsidRPr="0086050E" w:rsidRDefault="003F0B95" w:rsidP="003F0B95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ПРЕДМЕТ: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МУЗИЧКА КУЛТУРА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РАЗРЕД:</w:t>
      </w:r>
      <w:r w:rsid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C4093D" w:rsidRPr="003E6D11"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3/    </w:t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4093D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3E6D11">
        <w:rPr>
          <w:rFonts w:ascii="Times New Roman" w:eastAsia="Times New Roman" w:hAnsi="Times New Roman"/>
          <w:sz w:val="24"/>
          <w:szCs w:val="24"/>
          <w:lang w:val="sr-Cyrl-RS"/>
        </w:rPr>
        <w:t>НАСТАВНИК:</w:t>
      </w:r>
      <w:r w:rsidR="00C73500" w:rsidRPr="003E6D11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3751"/>
        <w:gridCol w:w="1170"/>
        <w:gridCol w:w="3060"/>
        <w:gridCol w:w="990"/>
        <w:gridCol w:w="2336"/>
        <w:gridCol w:w="2198"/>
      </w:tblGrid>
      <w:tr w:rsidR="008312E0" w:rsidRPr="003E6D11" w14:paraId="5EAE6E86" w14:textId="77777777" w:rsidTr="00D1565F">
        <w:tc>
          <w:tcPr>
            <w:tcW w:w="1847" w:type="dxa"/>
            <w:shd w:val="clear" w:color="auto" w:fill="F2F2F2"/>
            <w:vAlign w:val="center"/>
          </w:tcPr>
          <w:p w14:paraId="0800B8FB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ТЕМА/МОДУЛ </w:t>
            </w:r>
          </w:p>
        </w:tc>
        <w:tc>
          <w:tcPr>
            <w:tcW w:w="3751" w:type="dxa"/>
            <w:shd w:val="clear" w:color="auto" w:fill="F2F2F2"/>
            <w:vAlign w:val="center"/>
          </w:tcPr>
          <w:p w14:paraId="1EC53314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ИСХОДИ</w:t>
            </w:r>
          </w:p>
          <w:p w14:paraId="0E453B18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(на крају теме/модула/месеца)</w:t>
            </w:r>
          </w:p>
        </w:tc>
        <w:tc>
          <w:tcPr>
            <w:tcW w:w="1170" w:type="dxa"/>
            <w:shd w:val="clear" w:color="auto" w:fill="F2F2F2"/>
            <w:vAlign w:val="center"/>
          </w:tcPr>
          <w:p w14:paraId="10F8BD5F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Р. БР. НАСТ. ЈЕД.</w:t>
            </w:r>
          </w:p>
        </w:tc>
        <w:tc>
          <w:tcPr>
            <w:tcW w:w="3060" w:type="dxa"/>
            <w:shd w:val="clear" w:color="auto" w:fill="F2F2F2"/>
            <w:vAlign w:val="center"/>
          </w:tcPr>
          <w:p w14:paraId="31859B16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90" w:type="dxa"/>
            <w:shd w:val="clear" w:color="auto" w:fill="F2F2F2"/>
            <w:vAlign w:val="center"/>
          </w:tcPr>
          <w:p w14:paraId="6D9B6FF5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F230974" w14:textId="77777777" w:rsidR="00C73500" w:rsidRPr="003E6D11" w:rsidRDefault="00C73500" w:rsidP="0086050E">
            <w:pPr>
              <w:spacing w:after="0" w:line="240" w:lineRule="auto"/>
              <w:ind w:left="-18"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14:paraId="7E2EA64A" w14:textId="77777777" w:rsidR="00C73500" w:rsidRPr="003E6D11" w:rsidRDefault="00C73500" w:rsidP="00287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3E6D1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2A6F2A" w:rsidRPr="00BA508B" w14:paraId="4C6431CF" w14:textId="77777777" w:rsidTr="00D1565F">
        <w:trPr>
          <w:trHeight w:val="1502"/>
        </w:trPr>
        <w:tc>
          <w:tcPr>
            <w:tcW w:w="1847" w:type="dxa"/>
            <w:shd w:val="clear" w:color="auto" w:fill="auto"/>
            <w:vAlign w:val="center"/>
          </w:tcPr>
          <w:p w14:paraId="64D2FE71" w14:textId="77777777" w:rsidR="002A6F2A" w:rsidRPr="003E6D11" w:rsidRDefault="002A6F2A" w:rsidP="00544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751" w:type="dxa"/>
            <w:vMerge w:val="restart"/>
            <w:shd w:val="clear" w:color="auto" w:fill="auto"/>
          </w:tcPr>
          <w:p w14:paraId="0D78273F" w14:textId="77777777" w:rsidR="002A6F2A" w:rsidRPr="00361F11" w:rsidRDefault="002A6F2A" w:rsidP="00405D8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53" w:right="76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Ученик ће бити у стању да:</w:t>
            </w:r>
          </w:p>
          <w:p w14:paraId="55864878" w14:textId="77777777" w:rsidR="002A6F2A" w:rsidRPr="00361F11" w:rsidRDefault="002A6F2A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наведе особине тона и основне музичке изражајне елементе;</w:t>
            </w:r>
          </w:p>
          <w:p w14:paraId="1B97005C" w14:textId="77777777" w:rsidR="002A6F2A" w:rsidRPr="002A6F2A" w:rsidRDefault="002A6F2A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поштује договорена правила понашања при слушању и извођењу музике;</w:t>
            </w:r>
          </w:p>
          <w:p w14:paraId="0AF577F5" w14:textId="77777777" w:rsidR="002A6F2A" w:rsidRPr="002A6F2A" w:rsidRDefault="002A6F2A" w:rsidP="002A6F2A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F202BB">
              <w:rPr>
                <w:rFonts w:ascii="Times New Roman" w:hAnsi="Times New Roman"/>
                <w:sz w:val="20"/>
                <w:szCs w:val="20"/>
                <w:lang w:val="sr-Cyrl-RS"/>
              </w:rPr>
              <w:t>римењује правилан начин држања тела и дисања при певању;</w:t>
            </w:r>
          </w:p>
          <w:p w14:paraId="06079DC4" w14:textId="77777777" w:rsidR="002A6F2A" w:rsidRPr="002A6F2A" w:rsidRDefault="002A6F2A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коментарише своје и туђе извођење музике;</w:t>
            </w:r>
          </w:p>
          <w:p w14:paraId="6D3C1EAC" w14:textId="77777777" w:rsidR="002A6F2A" w:rsidRPr="00F202BB" w:rsidRDefault="002A6F2A" w:rsidP="002A6F2A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F202BB">
              <w:rPr>
                <w:rFonts w:ascii="Times New Roman" w:hAnsi="Times New Roman"/>
                <w:sz w:val="20"/>
                <w:szCs w:val="20"/>
                <w:lang w:val="sr-Cyrl-RS"/>
              </w:rPr>
              <w:t>овезује карактер дела са избором инструмента и музичким изражајним елементима;</w:t>
            </w:r>
          </w:p>
          <w:p w14:paraId="3671AEB6" w14:textId="77777777" w:rsidR="002A6F2A" w:rsidRPr="00F202BB" w:rsidRDefault="002A6F2A" w:rsidP="002A6F2A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r w:rsidRPr="00F202BB">
              <w:rPr>
                <w:rFonts w:ascii="Times New Roman" w:hAnsi="Times New Roman"/>
                <w:sz w:val="20"/>
                <w:szCs w:val="20"/>
                <w:lang w:val="sr-Cyrl-RS"/>
              </w:rPr>
              <w:t>репозна музичку тему или карактеристичан мотив који се понавља у слушаном делу;</w:t>
            </w:r>
          </w:p>
          <w:p w14:paraId="42484A45" w14:textId="77777777" w:rsidR="002A6F2A" w:rsidRDefault="002A6F2A" w:rsidP="002A6F2A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о</w:t>
            </w:r>
            <w:r w:rsidRPr="00F202BB">
              <w:rPr>
                <w:rFonts w:ascii="Times New Roman" w:hAnsi="Times New Roman"/>
                <w:sz w:val="20"/>
                <w:szCs w:val="20"/>
                <w:lang w:val="sr-Cyrl-RS"/>
              </w:rPr>
              <w:t>пише своја осећања у вези са слушањем музике;</w:t>
            </w:r>
          </w:p>
          <w:p w14:paraId="6A55FDD9" w14:textId="77777777" w:rsidR="00CB403D" w:rsidRPr="00CB403D" w:rsidRDefault="00CB403D" w:rsidP="00CB403D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18"/>
                <w:szCs w:val="18"/>
              </w:rPr>
            </w:pPr>
            <w:r w:rsidRPr="00CB403D">
              <w:rPr>
                <w:rFonts w:ascii="Times New Roman" w:hAnsi="Times New Roman"/>
                <w:sz w:val="18"/>
                <w:szCs w:val="18"/>
              </w:rPr>
              <w:t>Осмисли једноставну мелодију на краћи задати текст;</w:t>
            </w:r>
          </w:p>
          <w:p w14:paraId="7FF8644A" w14:textId="77777777" w:rsidR="002A6F2A" w:rsidRPr="00F96AD9" w:rsidRDefault="002A6F2A" w:rsidP="00F83595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53" w:right="76" w:hanging="253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61F11">
              <w:rPr>
                <w:rFonts w:ascii="Times New Roman" w:hAnsi="Times New Roman"/>
                <w:sz w:val="20"/>
                <w:szCs w:val="20"/>
                <w:lang w:val="sr-Cyrl-RS"/>
              </w:rPr>
              <w:t>самостално или уз помоћ одраслих користи предности дигитализације.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2C71C0" w14:textId="77777777" w:rsidR="002A6F2A" w:rsidRPr="002A6F2A" w:rsidRDefault="002A6F2A" w:rsidP="002A6F2A">
            <w:pPr>
              <w:spacing w:after="23" w:line="240" w:lineRule="exact"/>
              <w:ind w:left="-18"/>
              <w:jc w:val="center"/>
              <w:rPr>
                <w:sz w:val="24"/>
                <w:szCs w:val="24"/>
                <w:lang w:val="sr-Cyrl-RS"/>
              </w:rPr>
            </w:pPr>
          </w:p>
          <w:p w14:paraId="7F14D127" w14:textId="77777777" w:rsidR="002A6F2A" w:rsidRDefault="002A6F2A" w:rsidP="002A6F2A">
            <w:pPr>
              <w:widowControl w:val="0"/>
              <w:spacing w:line="240" w:lineRule="auto"/>
              <w:ind w:left="-18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CA8AF7D" w14:textId="77777777" w:rsidR="002A6F2A" w:rsidRPr="00794386" w:rsidRDefault="002A6F2A" w:rsidP="00D1565F">
            <w:pPr>
              <w:widowControl w:val="0"/>
              <w:spacing w:before="10" w:line="275" w:lineRule="auto"/>
              <w:ind w:right="610"/>
              <w:rPr>
                <w:rFonts w:ascii="Times New Roman" w:eastAsia="Times New Roman" w:hAnsi="Times New Roman"/>
                <w:bCs/>
                <w:color w:val="000000"/>
              </w:rPr>
            </w:pP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У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у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1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т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3"/>
                <w:w w:val="101"/>
              </w:rPr>
              <w:t>В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ас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  <w:w w:val="101"/>
              </w:rPr>
              <w:t>к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у...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1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2"/>
              </w:rPr>
              <w:t>Љ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w w:val="101"/>
              </w:rPr>
              <w:t>у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"/>
                <w:w w:val="101"/>
              </w:rPr>
              <w:t>д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>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4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>ли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w w:val="101"/>
              </w:rPr>
              <w:t>куј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1"/>
              </w:rPr>
              <w:t>т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1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,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о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б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да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п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есме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по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луху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614505" w14:textId="77777777" w:rsidR="002A6F2A" w:rsidRDefault="002A6F2A" w:rsidP="002A6F2A">
            <w:pPr>
              <w:spacing w:after="17" w:line="140" w:lineRule="exact"/>
              <w:jc w:val="center"/>
              <w:rPr>
                <w:sz w:val="14"/>
                <w:szCs w:val="14"/>
              </w:rPr>
            </w:pPr>
          </w:p>
          <w:p w14:paraId="04A1BF44" w14:textId="77777777" w:rsidR="002A6F2A" w:rsidRDefault="002A6F2A" w:rsidP="002A6F2A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C333D23" w14:textId="77777777" w:rsidR="002A6F2A" w:rsidRDefault="002A6F2A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српски језик, </w:t>
            </w:r>
          </w:p>
          <w:p w14:paraId="64BD52B6" w14:textId="77777777" w:rsidR="002A6F2A" w:rsidRDefault="002A6F2A" w:rsidP="00B465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6D1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4E1AF8A4" w14:textId="77777777" w:rsidR="002A6F2A" w:rsidRPr="0086050E" w:rsidRDefault="002A6F2A" w:rsidP="00B465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2198" w:type="dxa"/>
            <w:vMerge w:val="restart"/>
            <w:shd w:val="clear" w:color="auto" w:fill="auto"/>
            <w:vAlign w:val="center"/>
          </w:tcPr>
          <w:p w14:paraId="7BC19453" w14:textId="77777777" w:rsidR="002A6F2A" w:rsidRPr="003E6D11" w:rsidRDefault="002A6F2A" w:rsidP="00D7567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2A6F2A" w:rsidRPr="00BA508B" w14:paraId="5C95DF95" w14:textId="77777777" w:rsidTr="00D1565F">
        <w:trPr>
          <w:trHeight w:val="2060"/>
        </w:trPr>
        <w:tc>
          <w:tcPr>
            <w:tcW w:w="1847" w:type="dxa"/>
            <w:shd w:val="clear" w:color="auto" w:fill="auto"/>
            <w:vAlign w:val="center"/>
          </w:tcPr>
          <w:p w14:paraId="3AD79D34" w14:textId="77777777" w:rsidR="002A6F2A" w:rsidRPr="00277F81" w:rsidRDefault="002A6F2A" w:rsidP="00F96AD9">
            <w:pPr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3751" w:type="dxa"/>
            <w:vMerge/>
            <w:shd w:val="clear" w:color="auto" w:fill="auto"/>
          </w:tcPr>
          <w:p w14:paraId="7CB6A6E8" w14:textId="77777777" w:rsidR="002A6F2A" w:rsidRPr="003E6D11" w:rsidRDefault="002A6F2A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2E1C61" w14:textId="77777777" w:rsidR="002A6F2A" w:rsidRDefault="002A6F2A" w:rsidP="002A6F2A">
            <w:pPr>
              <w:spacing w:after="20" w:line="240" w:lineRule="exact"/>
              <w:ind w:left="-18"/>
              <w:jc w:val="center"/>
              <w:rPr>
                <w:sz w:val="24"/>
                <w:szCs w:val="24"/>
              </w:rPr>
            </w:pPr>
          </w:p>
          <w:p w14:paraId="32035FB9" w14:textId="77777777" w:rsidR="002A6F2A" w:rsidRDefault="002A6F2A" w:rsidP="002A6F2A">
            <w:pPr>
              <w:widowControl w:val="0"/>
              <w:spacing w:line="240" w:lineRule="auto"/>
              <w:ind w:left="-18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67C15AC" w14:textId="77777777" w:rsidR="002A6F2A" w:rsidRPr="00794386" w:rsidRDefault="002A6F2A" w:rsidP="00D1565F">
            <w:pPr>
              <w:widowControl w:val="0"/>
              <w:spacing w:after="0" w:line="240" w:lineRule="auto"/>
              <w:ind w:right="662"/>
              <w:rPr>
                <w:rFonts w:ascii="Times New Roman" w:eastAsia="Times New Roman" w:hAnsi="Times New Roman"/>
                <w:bCs/>
                <w:color w:val="000000"/>
                <w:w w:val="101"/>
                <w:lang w:val="sr-Cyrl-RS"/>
              </w:rPr>
            </w:pP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Н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ро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1"/>
                <w:w w:val="101"/>
              </w:rPr>
              <w:t>д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н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и у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  <w:w w:val="101"/>
              </w:rPr>
              <w:t>м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тни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w w:val="101"/>
              </w:rPr>
              <w:t>чка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м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у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3"/>
              </w:rPr>
              <w:t>з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ка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.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в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н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т. Мо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к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њ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ц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: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>II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1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spacing w:val="-2"/>
              </w:rPr>
              <w:t>р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w w:val="101"/>
              </w:rPr>
              <w:t>ук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>ов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i/>
                <w:iCs/>
                <w:color w:val="000000"/>
              </w:rPr>
              <w:t>т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,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л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уш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њ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м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узи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  <w:w w:val="101"/>
              </w:rPr>
              <w:t>к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</w:t>
            </w:r>
          </w:p>
          <w:p w14:paraId="21583CAE" w14:textId="1299607F" w:rsidR="002A6F2A" w:rsidRPr="00794386" w:rsidRDefault="002A6F2A" w:rsidP="00D1565F">
            <w:pPr>
              <w:widowControl w:val="0"/>
              <w:spacing w:after="0" w:line="240" w:lineRule="auto"/>
              <w:ind w:right="662"/>
              <w:rPr>
                <w:rFonts w:ascii="Times New Roman" w:eastAsia="Times New Roman" w:hAnsi="Times New Roman"/>
                <w:bCs/>
                <w:color w:val="000000"/>
                <w:w w:val="101"/>
                <w:lang w:val="sr-Cyrl-RS"/>
              </w:rPr>
            </w:pP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lang w:val="sr-Cyrl-RS"/>
              </w:rPr>
              <w:t xml:space="preserve">(М. Живковић „Дечја соба“ и „Нишки вез“ </w:t>
            </w:r>
            <w:r w:rsidR="00794386">
              <w:rPr>
                <w:rFonts w:ascii="Times New Roman" w:eastAsia="Times New Roman" w:hAnsi="Times New Roman"/>
                <w:bCs/>
                <w:color w:val="000000"/>
                <w:spacing w:val="-1"/>
                <w:lang w:val="sr-Latn-RS"/>
              </w:rPr>
              <w:t>–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  <w:lang w:val="sr-Cyrl-RS"/>
              </w:rPr>
              <w:t>коло)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1CA6D7" w14:textId="77777777" w:rsidR="002A6F2A" w:rsidRPr="002A6F2A" w:rsidRDefault="002A6F2A" w:rsidP="002A6F2A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/>
              </w:rPr>
              <w:t>обрада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3978D2" w14:textId="77777777" w:rsidR="002A6F2A" w:rsidRPr="003E6D11" w:rsidRDefault="002A6F2A" w:rsidP="00CB40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198" w:type="dxa"/>
            <w:vMerge/>
            <w:shd w:val="clear" w:color="auto" w:fill="auto"/>
          </w:tcPr>
          <w:p w14:paraId="5EDCEDA6" w14:textId="77777777" w:rsidR="002A6F2A" w:rsidRPr="003E6D11" w:rsidRDefault="002A6F2A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2A6F2A" w:rsidRPr="00F06FAA" w14:paraId="031CD1DA" w14:textId="77777777" w:rsidTr="00D1565F">
        <w:trPr>
          <w:trHeight w:val="71"/>
        </w:trPr>
        <w:tc>
          <w:tcPr>
            <w:tcW w:w="1847" w:type="dxa"/>
            <w:shd w:val="clear" w:color="auto" w:fill="auto"/>
            <w:vAlign w:val="center"/>
          </w:tcPr>
          <w:p w14:paraId="7CAF2EA4" w14:textId="77777777" w:rsidR="002A6F2A" w:rsidRPr="00F06FAA" w:rsidRDefault="002A6F2A" w:rsidP="00F96AD9">
            <w:pPr>
              <w:jc w:val="center"/>
              <w:rPr>
                <w:lang w:val="sr-Cyrl-RS"/>
              </w:rPr>
            </w:pPr>
            <w:r w:rsidRPr="008E11A1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751" w:type="dxa"/>
            <w:vMerge/>
            <w:shd w:val="clear" w:color="auto" w:fill="auto"/>
          </w:tcPr>
          <w:p w14:paraId="679D4FC6" w14:textId="77777777" w:rsidR="002A6F2A" w:rsidRPr="003E6D11" w:rsidRDefault="002A6F2A" w:rsidP="00F83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0A450F" w14:textId="77777777" w:rsidR="002A6F2A" w:rsidRDefault="002A6F2A" w:rsidP="002A6F2A">
            <w:pPr>
              <w:spacing w:after="20" w:line="240" w:lineRule="exact"/>
              <w:ind w:left="-18"/>
              <w:jc w:val="center"/>
              <w:rPr>
                <w:sz w:val="24"/>
                <w:szCs w:val="24"/>
              </w:rPr>
            </w:pPr>
          </w:p>
          <w:p w14:paraId="3A081A08" w14:textId="77777777" w:rsidR="002A6F2A" w:rsidRDefault="002A6F2A" w:rsidP="002A6F2A">
            <w:pPr>
              <w:widowControl w:val="0"/>
              <w:spacing w:line="240" w:lineRule="auto"/>
              <w:ind w:left="-18" w:right="-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3DB669E" w14:textId="77777777" w:rsidR="002A6F2A" w:rsidRPr="00794386" w:rsidRDefault="002A6F2A" w:rsidP="00D1565F">
            <w:pPr>
              <w:widowControl w:val="0"/>
              <w:spacing w:before="10" w:line="275" w:lineRule="auto"/>
              <w:ind w:right="85"/>
              <w:rPr>
                <w:rFonts w:ascii="Times New Roman" w:eastAsia="Times New Roman" w:hAnsi="Times New Roman"/>
                <w:bCs/>
                <w:color w:val="000000"/>
              </w:rPr>
            </w:pP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м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п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ровиз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ц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1"/>
              </w:rPr>
              <w:t>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1"/>
                <w:w w:val="101"/>
              </w:rPr>
              <w:t>ј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јед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но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3"/>
              </w:rPr>
              <w:t>в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н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ме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ло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д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</w:rPr>
              <w:t>и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је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spacing w:val="-2"/>
              </w:rPr>
              <w:t>н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 xml:space="preserve"> з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ада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ти т</w:t>
            </w:r>
            <w:r w:rsidRPr="00794386">
              <w:rPr>
                <w:rFonts w:ascii="Times New Roman" w:eastAsia="Times New Roman" w:hAnsi="Times New Roman"/>
                <w:bCs/>
                <w:color w:val="000000"/>
                <w:w w:val="101"/>
              </w:rPr>
              <w:t>екс</w:t>
            </w:r>
            <w:r w:rsidRPr="00794386">
              <w:rPr>
                <w:rFonts w:ascii="Times New Roman" w:eastAsia="Times New Roman" w:hAnsi="Times New Roman"/>
                <w:bCs/>
                <w:color w:val="000000"/>
              </w:rPr>
              <w:t>т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FCA0B3" w14:textId="77777777" w:rsidR="002A6F2A" w:rsidRDefault="002A6F2A" w:rsidP="002A6F2A">
            <w:pPr>
              <w:spacing w:after="17" w:line="140" w:lineRule="exact"/>
              <w:jc w:val="center"/>
              <w:rPr>
                <w:sz w:val="14"/>
                <w:szCs w:val="14"/>
              </w:rPr>
            </w:pPr>
          </w:p>
          <w:p w14:paraId="60ADE30B" w14:textId="77777777" w:rsidR="002A6F2A" w:rsidRDefault="002A6F2A" w:rsidP="002A6F2A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/>
                <w:color w:val="000000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w w:val="101"/>
              </w:rPr>
              <w:t>да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9EC0C1E" w14:textId="77777777" w:rsidR="002A6F2A" w:rsidRPr="003E6D11" w:rsidRDefault="002A6F2A" w:rsidP="008605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198" w:type="dxa"/>
            <w:vMerge/>
            <w:shd w:val="clear" w:color="auto" w:fill="auto"/>
          </w:tcPr>
          <w:p w14:paraId="3F999CB0" w14:textId="77777777" w:rsidR="002A6F2A" w:rsidRPr="003E6D11" w:rsidRDefault="002A6F2A" w:rsidP="00F8359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03AB375F" w14:textId="77777777" w:rsidR="00A75BD3" w:rsidRPr="0086050E" w:rsidRDefault="00A75BD3" w:rsidP="005A4D8B">
      <w:pPr>
        <w:rPr>
          <w:lang w:val="en-US"/>
        </w:rPr>
      </w:pPr>
    </w:p>
    <w:sectPr w:rsidR="00A75BD3" w:rsidRPr="0086050E" w:rsidSect="00B465DE">
      <w:footerReference w:type="default" r:id="rId7"/>
      <w:footerReference w:type="first" r:id="rId8"/>
      <w:type w:val="continuous"/>
      <w:pgSz w:w="16838" w:h="11906" w:orient="landscape" w:code="9"/>
      <w:pgMar w:top="1350" w:right="851" w:bottom="1701" w:left="85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7EE4F" w14:textId="77777777" w:rsidR="00671CE9" w:rsidRDefault="00671CE9" w:rsidP="00C47C26">
      <w:pPr>
        <w:spacing w:after="0" w:line="240" w:lineRule="auto"/>
      </w:pPr>
      <w:r>
        <w:separator/>
      </w:r>
    </w:p>
  </w:endnote>
  <w:endnote w:type="continuationSeparator" w:id="0">
    <w:p w14:paraId="20D4B87C" w14:textId="77777777" w:rsidR="00671CE9" w:rsidRDefault="00671CE9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2DE62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6F2A">
      <w:rPr>
        <w:noProof/>
      </w:rPr>
      <w:t>2</w:t>
    </w:r>
    <w:r>
      <w:rPr>
        <w:noProof/>
      </w:rPr>
      <w:fldChar w:fldCharType="end"/>
    </w:r>
  </w:p>
  <w:p w14:paraId="734A101E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0534D" w14:textId="77777777" w:rsidR="004C4677" w:rsidRDefault="004C46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565F">
      <w:rPr>
        <w:noProof/>
      </w:rPr>
      <w:t>1</w:t>
    </w:r>
    <w:r>
      <w:rPr>
        <w:noProof/>
      </w:rPr>
      <w:fldChar w:fldCharType="end"/>
    </w:r>
  </w:p>
  <w:p w14:paraId="0F387C21" w14:textId="77777777" w:rsidR="00BA2B2B" w:rsidRDefault="00BA2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55D71" w14:textId="77777777" w:rsidR="00671CE9" w:rsidRDefault="00671CE9" w:rsidP="00C47C26">
      <w:pPr>
        <w:spacing w:after="0" w:line="240" w:lineRule="auto"/>
      </w:pPr>
      <w:r>
        <w:separator/>
      </w:r>
    </w:p>
  </w:footnote>
  <w:footnote w:type="continuationSeparator" w:id="0">
    <w:p w14:paraId="18B3ADA4" w14:textId="77777777" w:rsidR="00671CE9" w:rsidRDefault="00671CE9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F1D8C"/>
    <w:multiLevelType w:val="hybridMultilevel"/>
    <w:tmpl w:val="C1D0CEA8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0107F8"/>
    <w:multiLevelType w:val="hybridMultilevel"/>
    <w:tmpl w:val="7924B548"/>
    <w:lvl w:ilvl="0" w:tplc="0D26D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5100F"/>
    <w:multiLevelType w:val="multilevel"/>
    <w:tmpl w:val="BE34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9" w15:restartNumberingAfterBreak="0">
    <w:nsid w:val="52FA7871"/>
    <w:multiLevelType w:val="hybridMultilevel"/>
    <w:tmpl w:val="CAFCC0B4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624650"/>
    <w:multiLevelType w:val="hybridMultilevel"/>
    <w:tmpl w:val="7E60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F454F"/>
    <w:multiLevelType w:val="hybridMultilevel"/>
    <w:tmpl w:val="635652E0"/>
    <w:lvl w:ilvl="0" w:tplc="63646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15"/>
  </w:num>
  <w:num w:numId="5">
    <w:abstractNumId w:val="2"/>
  </w:num>
  <w:num w:numId="6">
    <w:abstractNumId w:val="12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3"/>
  </w:num>
  <w:num w:numId="14">
    <w:abstractNumId w:val="6"/>
  </w:num>
  <w:num w:numId="15">
    <w:abstractNumId w:val="9"/>
  </w:num>
  <w:num w:numId="16">
    <w:abstractNumId w:val="1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415"/>
    <w:rsid w:val="0000679A"/>
    <w:rsid w:val="00086704"/>
    <w:rsid w:val="0009655D"/>
    <w:rsid w:val="000A3415"/>
    <w:rsid w:val="00122CD7"/>
    <w:rsid w:val="0017047C"/>
    <w:rsid w:val="00177561"/>
    <w:rsid w:val="001B4952"/>
    <w:rsid w:val="001E4FEB"/>
    <w:rsid w:val="002129D9"/>
    <w:rsid w:val="00214E26"/>
    <w:rsid w:val="00270732"/>
    <w:rsid w:val="00277F81"/>
    <w:rsid w:val="002849A8"/>
    <w:rsid w:val="002875A7"/>
    <w:rsid w:val="0029576F"/>
    <w:rsid w:val="002A6F2A"/>
    <w:rsid w:val="002B3796"/>
    <w:rsid w:val="003219F0"/>
    <w:rsid w:val="003348A8"/>
    <w:rsid w:val="00361F11"/>
    <w:rsid w:val="00385233"/>
    <w:rsid w:val="00385B79"/>
    <w:rsid w:val="003C0405"/>
    <w:rsid w:val="003C570D"/>
    <w:rsid w:val="003E003A"/>
    <w:rsid w:val="003E2434"/>
    <w:rsid w:val="003E6D11"/>
    <w:rsid w:val="003F0B95"/>
    <w:rsid w:val="003F1657"/>
    <w:rsid w:val="0040195C"/>
    <w:rsid w:val="00403FD4"/>
    <w:rsid w:val="00405D8A"/>
    <w:rsid w:val="004150F5"/>
    <w:rsid w:val="00417478"/>
    <w:rsid w:val="00427011"/>
    <w:rsid w:val="00470938"/>
    <w:rsid w:val="004C4677"/>
    <w:rsid w:val="005074E5"/>
    <w:rsid w:val="0052351C"/>
    <w:rsid w:val="005442A3"/>
    <w:rsid w:val="00545483"/>
    <w:rsid w:val="0055037D"/>
    <w:rsid w:val="005507F9"/>
    <w:rsid w:val="005533AC"/>
    <w:rsid w:val="005A4D8B"/>
    <w:rsid w:val="005D431B"/>
    <w:rsid w:val="0060728E"/>
    <w:rsid w:val="00671CE9"/>
    <w:rsid w:val="006808D3"/>
    <w:rsid w:val="006959E0"/>
    <w:rsid w:val="006C2AD1"/>
    <w:rsid w:val="006E77F3"/>
    <w:rsid w:val="006F1574"/>
    <w:rsid w:val="006F1BE6"/>
    <w:rsid w:val="006F467F"/>
    <w:rsid w:val="00711A2A"/>
    <w:rsid w:val="00721A10"/>
    <w:rsid w:val="0076335E"/>
    <w:rsid w:val="007641DF"/>
    <w:rsid w:val="007645F1"/>
    <w:rsid w:val="0076753C"/>
    <w:rsid w:val="00773CC5"/>
    <w:rsid w:val="0078291C"/>
    <w:rsid w:val="00794386"/>
    <w:rsid w:val="0079797B"/>
    <w:rsid w:val="007A2840"/>
    <w:rsid w:val="007E5838"/>
    <w:rsid w:val="007F13CF"/>
    <w:rsid w:val="008312E0"/>
    <w:rsid w:val="00843CF9"/>
    <w:rsid w:val="0086050E"/>
    <w:rsid w:val="00890A15"/>
    <w:rsid w:val="008A4F34"/>
    <w:rsid w:val="008C4C0C"/>
    <w:rsid w:val="008D0087"/>
    <w:rsid w:val="008E47BA"/>
    <w:rsid w:val="00986044"/>
    <w:rsid w:val="009A4E35"/>
    <w:rsid w:val="009D1BD2"/>
    <w:rsid w:val="009D4EA9"/>
    <w:rsid w:val="009F7933"/>
    <w:rsid w:val="00A07B71"/>
    <w:rsid w:val="00A214E6"/>
    <w:rsid w:val="00A63FF3"/>
    <w:rsid w:val="00A75BD3"/>
    <w:rsid w:val="00AA6160"/>
    <w:rsid w:val="00AC7863"/>
    <w:rsid w:val="00B057D6"/>
    <w:rsid w:val="00B228BC"/>
    <w:rsid w:val="00B465DE"/>
    <w:rsid w:val="00BA2B2B"/>
    <w:rsid w:val="00BA508B"/>
    <w:rsid w:val="00BA69FC"/>
    <w:rsid w:val="00BB2097"/>
    <w:rsid w:val="00BC7693"/>
    <w:rsid w:val="00C4093D"/>
    <w:rsid w:val="00C47C26"/>
    <w:rsid w:val="00C73500"/>
    <w:rsid w:val="00C918A7"/>
    <w:rsid w:val="00CB403D"/>
    <w:rsid w:val="00CB6EE2"/>
    <w:rsid w:val="00CD32E1"/>
    <w:rsid w:val="00D1565F"/>
    <w:rsid w:val="00D3248D"/>
    <w:rsid w:val="00D418E1"/>
    <w:rsid w:val="00D4670C"/>
    <w:rsid w:val="00D75678"/>
    <w:rsid w:val="00DE3411"/>
    <w:rsid w:val="00E035DF"/>
    <w:rsid w:val="00E138BA"/>
    <w:rsid w:val="00E47011"/>
    <w:rsid w:val="00E53304"/>
    <w:rsid w:val="00E90080"/>
    <w:rsid w:val="00EA512F"/>
    <w:rsid w:val="00EB20FC"/>
    <w:rsid w:val="00ED2B9B"/>
    <w:rsid w:val="00F06FAA"/>
    <w:rsid w:val="00F37A4D"/>
    <w:rsid w:val="00F403D0"/>
    <w:rsid w:val="00F83595"/>
    <w:rsid w:val="00F841A0"/>
    <w:rsid w:val="00F85D2F"/>
    <w:rsid w:val="00F9182E"/>
    <w:rsid w:val="00F9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6E2F"/>
  <w15:docId w15:val="{FCA3B208-36FA-434C-B6BD-83F68D8A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character" w:styleId="CommentReference">
    <w:name w:val="annotation reference"/>
    <w:uiPriority w:val="99"/>
    <w:semiHidden/>
    <w:unhideWhenUsed/>
    <w:rsid w:val="003E6D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D11"/>
    <w:pPr>
      <w:spacing w:after="160" w:line="259" w:lineRule="auto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E6D11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E6D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5</cp:revision>
  <cp:lastPrinted>2019-11-22T09:42:00Z</cp:lastPrinted>
  <dcterms:created xsi:type="dcterms:W3CDTF">2021-04-03T17:23:00Z</dcterms:created>
  <dcterms:modified xsi:type="dcterms:W3CDTF">2021-04-05T06:55:00Z</dcterms:modified>
</cp:coreProperties>
</file>